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pt-PT"/>
        </w:rPr>
      </w:pP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http://www.ct.ufpb.br/~adrianorpaz/artigos/apostila_HIDROLOGIA_APLICADA_UERGS.pdf</w:t>
      </w:r>
      <w:bookmarkStart w:id="0" w:name="_GoBack"/>
      <w:bookmarkEnd w:id="0"/>
    </w:p>
    <w:p>
      <w:pPr>
        <w:rPr>
          <w:rFonts w:hint="default"/>
          <w:lang w:val="pt-PT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470"/>
    <w:rsid w:val="00320C30"/>
    <w:rsid w:val="00885470"/>
    <w:rsid w:val="1D515296"/>
    <w:rsid w:val="3B357B77"/>
    <w:rsid w:val="5C45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uiPriority w:val="99"/>
    <w:rPr>
      <w:color w:val="0000FF"/>
      <w:u w:val="single"/>
    </w:r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7">
    <w:name w:val="Strong"/>
    <w:basedOn w:val="2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</Words>
  <Characters>86</Characters>
  <Lines>1</Lines>
  <Paragraphs>1</Paragraphs>
  <TotalTime>23</TotalTime>
  <ScaleCrop>false</ScaleCrop>
  <LinksUpToDate>false</LinksUpToDate>
  <CharactersWithSpaces>100</CharactersWithSpaces>
  <Application>WPS Office_11.2.0.11029_F1E327BC-269C-435d-A152-05C5408002CA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2022-03-22T10:48:00Z</dcterms:created>
  <dc:creator>Armando Massuanganhe</dc:creator>
  <cp:lastModifiedBy>amassuanganhe</cp:lastModifiedBy>
  <dcterms:modified xsi:type="dcterms:W3CDTF">2022-03-22T11:26:35Z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1033-11.2.0.11029</vt:lpwstr>
  </property>
  <property fmtid="{D5CDD505-2E9C-101B-9397-08002B2CF9AE}" pid="3" name="ICV">
    <vt:lpwstr>FD61D4672F4F478ABB5B32667975693F</vt:lpwstr>
  </property>
</Properties>
</file>