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PT"/>
        </w:rPr>
      </w:pPr>
      <w:r>
        <w:rPr>
          <w:rFonts w:hint="default"/>
          <w:lang w:val="pt-PT"/>
        </w:rPr>
        <w:t>http://tics.ifsul.edu.br/matriz/conteudo/disciplinas/_pdf/hidr.pdf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paperSrc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17113552"/>
    <w:rsid w:val="1D515296"/>
    <w:rsid w:val="253F7518"/>
    <w:rsid w:val="2ABB49CE"/>
    <w:rsid w:val="3B357B77"/>
    <w:rsid w:val="5C4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customStyle="1" w:styleId="8">
    <w:name w:val="Tabela normal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36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2022-03-22T11:39:28Z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