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9F9" w:rsidRDefault="00EA39F9" w:rsidP="00EA39F9">
      <w:r>
        <w:t>O Reitor.</w:t>
      </w:r>
    </w:p>
    <w:p w:rsidR="00EA39F9" w:rsidRDefault="00EA39F9" w:rsidP="00EA39F9"/>
    <w:p w:rsidR="00EA39F9" w:rsidRDefault="00EA39F9" w:rsidP="00EA39F9">
      <w:r>
        <w:t>Este e-mail serve para apresentá-lo às (Associação Africana de Bibliotecas e Instituições de Informação</w:t>
      </w:r>
      <w:r>
        <w:rPr>
          <w:lang w:val="pt-PT"/>
        </w:rPr>
        <w:t xml:space="preserve"> (</w:t>
      </w:r>
      <w:proofErr w:type="spellStart"/>
      <w:r>
        <w:rPr>
          <w:lang w:val="pt-PT"/>
        </w:rPr>
        <w:t>AfLIA</w:t>
      </w:r>
      <w:proofErr w:type="spellEnd"/>
      <w:r>
        <w:rPr>
          <w:lang w:val="pt-PT"/>
        </w:rPr>
        <w:t xml:space="preserve">). </w:t>
      </w:r>
      <w:r>
        <w:t>A AfLIA é uma organização que representa o interesse das associações de bibliotecas e dos trabalhadores da informação a nível de África.</w:t>
      </w:r>
    </w:p>
    <w:p w:rsidR="00EA39F9" w:rsidRDefault="00EA39F9" w:rsidP="00EA39F9">
      <w:r>
        <w:t>A missão da AfLIA é capacitar bibliotecas e comunidades com informações</w:t>
      </w:r>
      <w:r w:rsidRPr="00EA39F9">
        <w:rPr>
          <w:lang w:val="pt-PT"/>
        </w:rPr>
        <w:t xml:space="preserve"> </w:t>
      </w:r>
      <w:r>
        <w:t>para que possam promover activamente a agenda de desenvolvimento africana</w:t>
      </w:r>
      <w:r w:rsidRPr="00EA39F9">
        <w:rPr>
          <w:lang w:val="pt-PT"/>
        </w:rPr>
        <w:t xml:space="preserve"> </w:t>
      </w:r>
      <w:r>
        <w:t>através da prestação de serviços de informação que possam contribuir para mudar a vida das pessoas, através do apoio às bibliotecas e aos bibliotecários para que estes, por sua vez, possam responder às necessidades das comunidades existentes no continente africano.</w:t>
      </w:r>
    </w:p>
    <w:p w:rsidR="00EA39F9" w:rsidRDefault="00EA39F9" w:rsidP="00EA39F9"/>
    <w:p w:rsidR="00EA39F9" w:rsidRDefault="00EA39F9" w:rsidP="00EA39F9">
      <w:r>
        <w:t xml:space="preserve">Actualmente sou o representante da AfLIA para os países de língua portuguesa e uma das minhas principais responsabilidades é mobilizar </w:t>
      </w:r>
      <w:r w:rsidR="009F2DC4">
        <w:rPr>
          <w:lang w:val="pt-PT"/>
        </w:rPr>
        <w:t>adesão a esta</w:t>
      </w:r>
      <w:r>
        <w:t xml:space="preserve"> associação. É neste contexto que convido a sua instituição a ser membro desta associação para que todos possamos ajudar no crescimento e reconhecimento das bibliotecas e </w:t>
      </w:r>
      <w:bookmarkStart w:id="0" w:name="_GoBack"/>
      <w:bookmarkEnd w:id="0"/>
      <w:r>
        <w:t>instituições de informação em África.</w:t>
      </w:r>
    </w:p>
    <w:p w:rsidR="00EA39F9" w:rsidRDefault="00EA39F9" w:rsidP="00EA39F9"/>
    <w:p w:rsidR="00EA39F9" w:rsidRDefault="00EA39F9" w:rsidP="00EA39F9">
      <w:r>
        <w:t>Para mais informações, remeto-vos para mais detalhes o documento anexo e convido-vos também a contactar-me para qualquer esclarecimento que necessite.</w:t>
      </w:r>
    </w:p>
    <w:p w:rsidR="00EA39F9" w:rsidRDefault="00EA39F9" w:rsidP="00EA39F9"/>
    <w:p w:rsidR="00EA39F9" w:rsidRDefault="00EA39F9" w:rsidP="00EA39F9">
      <w:r>
        <w:t>Com os melhores cumprimentos.</w:t>
      </w:r>
    </w:p>
    <w:p w:rsidR="00EA39F9" w:rsidRDefault="00EA39F9" w:rsidP="00EA39F9"/>
    <w:p w:rsidR="00900A77" w:rsidRPr="00EA39F9" w:rsidRDefault="00EA39F9" w:rsidP="00EA39F9">
      <w:r>
        <w:t>Tendayi Madziya</w:t>
      </w:r>
    </w:p>
    <w:sectPr w:rsidR="00900A77" w:rsidRPr="00EA39F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A4"/>
    <w:rsid w:val="003F2D93"/>
    <w:rsid w:val="006C0B77"/>
    <w:rsid w:val="00791C78"/>
    <w:rsid w:val="008242FF"/>
    <w:rsid w:val="00870751"/>
    <w:rsid w:val="00900A77"/>
    <w:rsid w:val="00922C48"/>
    <w:rsid w:val="00954945"/>
    <w:rsid w:val="009F2DC4"/>
    <w:rsid w:val="00B915B7"/>
    <w:rsid w:val="00C603A4"/>
    <w:rsid w:val="00EA39F9"/>
    <w:rsid w:val="00EA59DF"/>
    <w:rsid w:val="00EE4070"/>
    <w:rsid w:val="00F12C76"/>
    <w:rsid w:val="00F9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41D29"/>
  <w15:chartTrackingRefBased/>
  <w15:docId w15:val="{72C70107-F261-4BC6-9B3A-DAD8DDF2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Tendayi madziga</dc:creator>
  <cp:keywords/>
  <dc:description/>
  <cp:lastModifiedBy>Tendayi madziga</cp:lastModifiedBy>
  <cp:revision>3</cp:revision>
  <dcterms:created xsi:type="dcterms:W3CDTF">2023-10-12T12:04:00Z</dcterms:created>
  <dcterms:modified xsi:type="dcterms:W3CDTF">2023-10-12T12:46:00Z</dcterms:modified>
</cp:coreProperties>
</file>