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82A8" w14:textId="75ACAAAA" w:rsidR="00977299" w:rsidRDefault="00D2246D">
      <w:hyperlink r:id="rId4" w:history="1">
        <w:r w:rsidRPr="00460C15">
          <w:rPr>
            <w:rStyle w:val="Hiperligao"/>
          </w:rPr>
          <w:t>https://www.ica.ufmg.br/wp-content/uploads/2017/06/ap_ent_basica.pdf</w:t>
        </w:r>
      </w:hyperlink>
    </w:p>
    <w:p w14:paraId="0B3CF88D" w14:textId="77777777" w:rsidR="00D2246D" w:rsidRDefault="00D2246D">
      <w:bookmarkStart w:id="0" w:name="_GoBack"/>
      <w:bookmarkEnd w:id="0"/>
    </w:p>
    <w:sectPr w:rsidR="00D2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B6"/>
    <w:rsid w:val="00977299"/>
    <w:rsid w:val="00AD03B6"/>
    <w:rsid w:val="00D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2892"/>
  <w15:chartTrackingRefBased/>
  <w15:docId w15:val="{FE4A982A-9316-478E-A880-D79E80D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246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2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a.ufmg.br/wp-content/uploads/2017/06/ap_ent_basic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Liudmith Zulmira Joaquim Noé Nguluve</dc:creator>
  <cp:keywords/>
  <dc:description/>
  <cp:lastModifiedBy>Liudmith Zulmira Joaquim Noé Nguluve</cp:lastModifiedBy>
  <cp:revision>2</cp:revision>
  <dcterms:created xsi:type="dcterms:W3CDTF">2024-02-21T10:32:00Z</dcterms:created>
  <dcterms:modified xsi:type="dcterms:W3CDTF">2024-02-21T10:32:00Z</dcterms:modified>
</cp:coreProperties>
</file>